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6DD6" w14:textId="2DD334E6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UŚ/L/</w:t>
      </w:r>
      <w:r w:rsidR="00FD2FE0">
        <w:rPr>
          <w:rFonts w:ascii="Times New Roman" w:hAnsi="Times New Roman"/>
          <w:color w:val="000000"/>
        </w:rPr>
        <w:t>01</w:t>
      </w:r>
      <w:r w:rsidR="00A704EE" w:rsidRPr="002508EB">
        <w:rPr>
          <w:rFonts w:ascii="Times New Roman" w:hAnsi="Times New Roman"/>
          <w:color w:val="000000"/>
        </w:rPr>
        <w:t>/20</w:t>
      </w:r>
      <w:r w:rsidR="003259A0">
        <w:rPr>
          <w:rFonts w:ascii="Times New Roman" w:hAnsi="Times New Roman"/>
          <w:color w:val="000000"/>
        </w:rPr>
        <w:t>2</w:t>
      </w:r>
      <w:r w:rsidR="00FD2FE0">
        <w:rPr>
          <w:rFonts w:ascii="Times New Roman" w:hAnsi="Times New Roman"/>
          <w:color w:val="000000"/>
        </w:rPr>
        <w:t>4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14:paraId="0DF6A242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B6696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B7391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D4ACF" w14:textId="77777777"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14:paraId="4BDBA577" w14:textId="77777777"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14:paraId="44679DE6" w14:textId="77777777"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14:paraId="562147F6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2862D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25613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CD5B2" w14:textId="77777777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14:paraId="757EC961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008587" w14:textId="77777777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14:paraId="5B0F461C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01979B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203AD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14:paraId="3FF3F31E" w14:textId="77777777"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295B3" w14:textId="77777777"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92302" w:rsidRPr="002508EB">
        <w:rPr>
          <w:rFonts w:ascii="Times New Roman" w:hAnsi="Times New Roman"/>
          <w:sz w:val="24"/>
          <w:szCs w:val="24"/>
        </w:rPr>
        <w:t>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 xml:space="preserve">społeczne </w:t>
      </w:r>
      <w:r w:rsidR="00307C96">
        <w:rPr>
          <w:rFonts w:ascii="Times New Roman" w:hAnsi="Times New Roman"/>
          <w:sz w:val="24"/>
          <w:szCs w:val="24"/>
        </w:rPr>
        <w:br/>
      </w:r>
      <w:r w:rsidR="00692302" w:rsidRPr="002508EB">
        <w:rPr>
          <w:rFonts w:ascii="Times New Roman" w:hAnsi="Times New Roman"/>
          <w:sz w:val="24"/>
          <w:szCs w:val="24"/>
        </w:rPr>
        <w:t>i zdrowotne</w:t>
      </w:r>
      <w:r>
        <w:rPr>
          <w:rFonts w:ascii="Times New Roman" w:hAnsi="Times New Roman"/>
          <w:sz w:val="24"/>
          <w:szCs w:val="24"/>
        </w:rPr>
        <w:t>*</w:t>
      </w:r>
    </w:p>
    <w:p w14:paraId="1FF5B8AA" w14:textId="77777777"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A13EC" w14:textId="77777777"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B071E" w14:textId="77777777" w:rsidR="00692302" w:rsidRPr="002508EB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</w:t>
      </w:r>
      <w:r w:rsidR="00692302" w:rsidRPr="002508EB">
        <w:rPr>
          <w:rFonts w:ascii="Times New Roman" w:hAnsi="Times New Roman"/>
          <w:sz w:val="24"/>
          <w:szCs w:val="24"/>
        </w:rPr>
        <w:t xml:space="preserve">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>w opłacaniu podatków</w:t>
      </w:r>
      <w:r w:rsidR="001F25A6">
        <w:rPr>
          <w:rFonts w:ascii="Times New Roman" w:hAnsi="Times New Roman"/>
          <w:sz w:val="24"/>
          <w:szCs w:val="24"/>
        </w:rPr>
        <w:t>,</w:t>
      </w:r>
      <w:r w:rsidR="001F25A6" w:rsidRPr="001F25A6">
        <w:rPr>
          <w:rFonts w:ascii="Times New Roman" w:hAnsi="Times New Roman"/>
          <w:sz w:val="24"/>
          <w:szCs w:val="24"/>
        </w:rPr>
        <w:t xml:space="preserve"> </w:t>
      </w:r>
      <w:r w:rsidR="001F25A6" w:rsidRPr="002508EB">
        <w:rPr>
          <w:rFonts w:ascii="Times New Roman" w:hAnsi="Times New Roman"/>
          <w:sz w:val="24"/>
          <w:szCs w:val="24"/>
        </w:rPr>
        <w:t>opłat oraz składek na ubezpieczenie</w:t>
      </w:r>
      <w:r w:rsidR="001F25A6">
        <w:rPr>
          <w:rFonts w:ascii="Times New Roman" w:hAnsi="Times New Roman"/>
          <w:sz w:val="24"/>
          <w:szCs w:val="24"/>
        </w:rPr>
        <w:t xml:space="preserve"> </w:t>
      </w:r>
      <w:r w:rsidR="001F25A6" w:rsidRPr="002508EB">
        <w:rPr>
          <w:rFonts w:ascii="Times New Roman" w:hAnsi="Times New Roman"/>
          <w:sz w:val="24"/>
          <w:szCs w:val="24"/>
        </w:rPr>
        <w:t xml:space="preserve">społeczne </w:t>
      </w:r>
      <w:r w:rsidR="001F25A6">
        <w:rPr>
          <w:rFonts w:ascii="Times New Roman" w:hAnsi="Times New Roman"/>
          <w:sz w:val="24"/>
          <w:szCs w:val="24"/>
        </w:rPr>
        <w:br/>
      </w:r>
      <w:r w:rsidR="001F25A6" w:rsidRPr="002508EB">
        <w:rPr>
          <w:rFonts w:ascii="Times New Roman" w:hAnsi="Times New Roman"/>
          <w:sz w:val="24"/>
          <w:szCs w:val="24"/>
        </w:rPr>
        <w:t>i zdrowotne</w:t>
      </w:r>
      <w:r>
        <w:rPr>
          <w:rFonts w:ascii="Times New Roman" w:hAnsi="Times New Roman"/>
          <w:sz w:val="24"/>
          <w:szCs w:val="24"/>
        </w:rPr>
        <w:t xml:space="preserve"> ale </w:t>
      </w:r>
      <w:r w:rsidR="00692302" w:rsidRPr="002508EB">
        <w:rPr>
          <w:rFonts w:ascii="Times New Roman" w:hAnsi="Times New Roman"/>
          <w:sz w:val="24"/>
          <w:szCs w:val="24"/>
        </w:rPr>
        <w:t>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="00692302"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ciwego organu.</w:t>
      </w:r>
      <w:r>
        <w:rPr>
          <w:rFonts w:ascii="Times New Roman" w:hAnsi="Times New Roman"/>
          <w:sz w:val="24"/>
          <w:szCs w:val="24"/>
        </w:rPr>
        <w:t>*</w:t>
      </w:r>
    </w:p>
    <w:p w14:paraId="6F6D078D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79D97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F57CF4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760FA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E02379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DABD3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5B9D0" w14:textId="77777777" w:rsidR="00DD07D5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* </w:t>
      </w:r>
      <w:r w:rsidR="00DD07D5">
        <w:rPr>
          <w:rFonts w:ascii="Times New Roman" w:hAnsi="Times New Roman"/>
          <w:sz w:val="24"/>
          <w:szCs w:val="24"/>
        </w:rPr>
        <w:t>skreślić niewłaściwe</w:t>
      </w:r>
    </w:p>
    <w:p w14:paraId="2666134A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UWAGA:</w:t>
      </w:r>
    </w:p>
    <w:p w14:paraId="34FED699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14:paraId="2F7B87D2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64DC5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2472C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13D33" w14:textId="77777777"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14:paraId="6E759BAD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14:paraId="30E226FF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ED4E2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9D08C" w14:textId="77777777"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14:paraId="62025ACE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14:paraId="0F6289C6" w14:textId="77777777"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2"/>
    <w:rsid w:val="00005BF3"/>
    <w:rsid w:val="00040DE6"/>
    <w:rsid w:val="000D3A89"/>
    <w:rsid w:val="00117273"/>
    <w:rsid w:val="00143DDA"/>
    <w:rsid w:val="001B5A03"/>
    <w:rsid w:val="001F1862"/>
    <w:rsid w:val="001F25A6"/>
    <w:rsid w:val="0021406F"/>
    <w:rsid w:val="00250794"/>
    <w:rsid w:val="002508EB"/>
    <w:rsid w:val="00275E1C"/>
    <w:rsid w:val="00282F2B"/>
    <w:rsid w:val="002A1041"/>
    <w:rsid w:val="002A518F"/>
    <w:rsid w:val="00307C96"/>
    <w:rsid w:val="003259A0"/>
    <w:rsid w:val="003A7FFD"/>
    <w:rsid w:val="004056D2"/>
    <w:rsid w:val="004306D6"/>
    <w:rsid w:val="004426AB"/>
    <w:rsid w:val="004A4D1B"/>
    <w:rsid w:val="004D4186"/>
    <w:rsid w:val="004E6C3C"/>
    <w:rsid w:val="00517782"/>
    <w:rsid w:val="00540FF8"/>
    <w:rsid w:val="00634F80"/>
    <w:rsid w:val="00692302"/>
    <w:rsid w:val="006A3376"/>
    <w:rsid w:val="00750945"/>
    <w:rsid w:val="00763D52"/>
    <w:rsid w:val="00777A95"/>
    <w:rsid w:val="007A115A"/>
    <w:rsid w:val="007D3849"/>
    <w:rsid w:val="00823A4B"/>
    <w:rsid w:val="008530A2"/>
    <w:rsid w:val="008B7A92"/>
    <w:rsid w:val="0091792B"/>
    <w:rsid w:val="00937DDF"/>
    <w:rsid w:val="009537D9"/>
    <w:rsid w:val="00A00356"/>
    <w:rsid w:val="00A704EE"/>
    <w:rsid w:val="00A7355C"/>
    <w:rsid w:val="00C277A5"/>
    <w:rsid w:val="00C51F35"/>
    <w:rsid w:val="00C56F07"/>
    <w:rsid w:val="00CB7D52"/>
    <w:rsid w:val="00D11CBA"/>
    <w:rsid w:val="00D55AD4"/>
    <w:rsid w:val="00DB7259"/>
    <w:rsid w:val="00DC06F5"/>
    <w:rsid w:val="00DD07D5"/>
    <w:rsid w:val="00E2467A"/>
    <w:rsid w:val="00EF7722"/>
    <w:rsid w:val="00F91293"/>
    <w:rsid w:val="00FB3CFF"/>
    <w:rsid w:val="00FB6688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B055"/>
  <w15:docId w15:val="{08E6ADBE-90C5-4EB2-9100-5EE13FD0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3</cp:revision>
  <cp:lastPrinted>2023-12-19T10:10:00Z</cp:lastPrinted>
  <dcterms:created xsi:type="dcterms:W3CDTF">2023-12-19T10:10:00Z</dcterms:created>
  <dcterms:modified xsi:type="dcterms:W3CDTF">2024-01-05T07:17:00Z</dcterms:modified>
</cp:coreProperties>
</file>